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422" w14:textId="11F86AA7" w:rsidR="00631AAB" w:rsidRDefault="002B71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45 Scott’s Lane, Bucksport</w:t>
      </w:r>
    </w:p>
    <w:p w14:paraId="02205360" w14:textId="2D2B4106" w:rsidR="002B71D3" w:rsidRDefault="002B71D3">
      <w:pPr>
        <w:rPr>
          <w:b/>
          <w:sz w:val="28"/>
          <w:szCs w:val="28"/>
          <w:u w:val="single"/>
        </w:rPr>
      </w:pPr>
    </w:p>
    <w:p w14:paraId="6F6A5108" w14:textId="40D3BEC4" w:rsidR="002B71D3" w:rsidRDefault="002B71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Seller property improvements:</w:t>
      </w:r>
    </w:p>
    <w:p w14:paraId="164A2D23" w14:textId="36B25994" w:rsidR="002B71D3" w:rsidRDefault="002B71D3">
      <w:pPr>
        <w:rPr>
          <w:b/>
          <w:sz w:val="28"/>
          <w:szCs w:val="28"/>
          <w:u w:val="single"/>
        </w:rPr>
      </w:pPr>
    </w:p>
    <w:p w14:paraId="73234FA4" w14:textId="240DCD9A" w:rsidR="002B71D3" w:rsidRP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71D3">
        <w:rPr>
          <w:sz w:val="28"/>
          <w:szCs w:val="28"/>
        </w:rPr>
        <w:t>Reverse osmosis water treatment system</w:t>
      </w:r>
    </w:p>
    <w:p w14:paraId="69D35341" w14:textId="40954AD6" w:rsidR="002B71D3" w:rsidRP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71D3">
        <w:rPr>
          <w:sz w:val="28"/>
          <w:szCs w:val="28"/>
        </w:rPr>
        <w:t>Rewire all circuits from panel</w:t>
      </w:r>
    </w:p>
    <w:p w14:paraId="16538E6A" w14:textId="3A64CEEE" w:rsidR="002B71D3" w:rsidRP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71D3">
        <w:rPr>
          <w:sz w:val="28"/>
          <w:szCs w:val="28"/>
        </w:rPr>
        <w:t xml:space="preserve">Install woodstove and </w:t>
      </w:r>
      <w:proofErr w:type="spellStart"/>
      <w:r w:rsidRPr="002B71D3">
        <w:rPr>
          <w:sz w:val="28"/>
          <w:szCs w:val="28"/>
        </w:rPr>
        <w:t>metalbestos</w:t>
      </w:r>
      <w:proofErr w:type="spellEnd"/>
      <w:r w:rsidRPr="002B71D3">
        <w:rPr>
          <w:sz w:val="28"/>
          <w:szCs w:val="28"/>
        </w:rPr>
        <w:t xml:space="preserve"> chimney</w:t>
      </w:r>
    </w:p>
    <w:p w14:paraId="1EF190FC" w14:textId="3F577DBB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</w:t>
      </w:r>
      <w:r w:rsidR="00223E77">
        <w:rPr>
          <w:sz w:val="28"/>
          <w:szCs w:val="28"/>
        </w:rPr>
        <w:t>n</w:t>
      </w:r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on-demand water heater</w:t>
      </w:r>
    </w:p>
    <w:p w14:paraId="20A8B896" w14:textId="26DF69E5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Convert lower level garage to family room</w:t>
      </w:r>
    </w:p>
    <w:p w14:paraId="3FA8E0AA" w14:textId="63EE4B29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Add wrap-around exterior deck</w:t>
      </w:r>
    </w:p>
    <w:p w14:paraId="5B255ACD" w14:textId="47C63CFC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Renovate garden shed. Add additional metal storage shed</w:t>
      </w:r>
    </w:p>
    <w:p w14:paraId="38A99250" w14:textId="6FF3A88F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Extensive landscaping including hardscape, paths, fencing and plantings</w:t>
      </w:r>
    </w:p>
    <w:p w14:paraId="5803CF64" w14:textId="7892AE93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Replace roof shingles</w:t>
      </w:r>
    </w:p>
    <w:p w14:paraId="6C5015AE" w14:textId="6F3AEFA4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Replace carpets and interior floor coverings</w:t>
      </w:r>
    </w:p>
    <w:p w14:paraId="43084EBB" w14:textId="5F8F87BC" w:rsidR="002B71D3" w:rsidRDefault="002B71D3" w:rsidP="002B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Add commercial kitchen on lower level</w:t>
      </w:r>
    </w:p>
    <w:p w14:paraId="6C3B34C7" w14:textId="3A1272B3" w:rsidR="002B71D3" w:rsidRPr="00207B05" w:rsidRDefault="002B71D3" w:rsidP="00207B05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327DAC31" w14:textId="36649BF9" w:rsidR="002B71D3" w:rsidRPr="002B71D3" w:rsidRDefault="002B71D3" w:rsidP="002B71D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71D3" w:rsidRPr="002B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8289A"/>
    <w:multiLevelType w:val="hybridMultilevel"/>
    <w:tmpl w:val="2B2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D3"/>
    <w:rsid w:val="00207B05"/>
    <w:rsid w:val="00223E77"/>
    <w:rsid w:val="002B71D3"/>
    <w:rsid w:val="006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F7C0"/>
  <w15:chartTrackingRefBased/>
  <w15:docId w15:val="{5C49F5E4-2829-4B28-A12F-BCAF3EB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macleod</dc:creator>
  <cp:keywords/>
  <dc:description/>
  <cp:lastModifiedBy>george macleod</cp:lastModifiedBy>
  <cp:revision>3</cp:revision>
  <dcterms:created xsi:type="dcterms:W3CDTF">2018-03-15T20:04:00Z</dcterms:created>
  <dcterms:modified xsi:type="dcterms:W3CDTF">2018-05-29T14:48:00Z</dcterms:modified>
</cp:coreProperties>
</file>